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54C8" w14:textId="0588C89C" w:rsidR="00C11D4C" w:rsidRDefault="00C11D4C" w:rsidP="000F44AF">
      <w:pPr>
        <w:tabs>
          <w:tab w:val="left" w:pos="1296"/>
        </w:tabs>
        <w:spacing w:after="0" w:line="240" w:lineRule="auto"/>
      </w:pPr>
      <w:r>
        <w:tab/>
      </w:r>
      <w:r w:rsidRPr="00AD6F5D">
        <w:t xml:space="preserve">Informed Consent – </w:t>
      </w:r>
      <w:r w:rsidR="000F44AF">
        <w:t>Montana FCCLA State Executive Council Meeting</w:t>
      </w:r>
    </w:p>
    <w:p w14:paraId="6B84C762" w14:textId="269E1937" w:rsidR="000F44AF" w:rsidRPr="00AD6F5D" w:rsidRDefault="000F44AF" w:rsidP="000F44AF">
      <w:pPr>
        <w:tabs>
          <w:tab w:val="left" w:pos="1296"/>
        </w:tabs>
        <w:spacing w:after="0" w:line="240" w:lineRule="auto"/>
        <w:jc w:val="center"/>
      </w:pPr>
      <w:r>
        <w:t>July 26-28, 2020</w:t>
      </w:r>
    </w:p>
    <w:p w14:paraId="657C1537" w14:textId="77777777" w:rsidR="000F44AF" w:rsidRDefault="000F44AF" w:rsidP="003051BC">
      <w:pPr>
        <w:spacing w:after="0" w:line="240" w:lineRule="auto"/>
      </w:pPr>
    </w:p>
    <w:p w14:paraId="67CB0D75" w14:textId="327C536F" w:rsidR="00240FE3" w:rsidRPr="00AD6F5D" w:rsidRDefault="00240FE3">
      <w:r w:rsidRPr="00AD6F5D">
        <w:t xml:space="preserve">Thank you for </w:t>
      </w:r>
      <w:r w:rsidR="000F44AF">
        <w:t>attending Montana FCCLA State Executive Council Meeting in Helena, MT, July 26-28, 2020.</w:t>
      </w:r>
      <w:r w:rsidRPr="00AD6F5D">
        <w:t xml:space="preserve"> We’re excited for</w:t>
      </w:r>
      <w:r w:rsidR="000F44AF">
        <w:t xml:space="preserve"> this team to meet in person for the first time to begin planning for their year as a Montana FCCLA State</w:t>
      </w:r>
      <w:r w:rsidRPr="00AD6F5D">
        <w:t xml:space="preserve"> </w:t>
      </w:r>
      <w:r w:rsidR="000F44AF">
        <w:t>Officer.</w:t>
      </w:r>
      <w:r w:rsidRPr="00AD6F5D">
        <w:t xml:space="preserve"> </w:t>
      </w:r>
    </w:p>
    <w:p w14:paraId="3DAD85DD" w14:textId="0BE59EBD" w:rsidR="00240FE3" w:rsidRPr="00AD6F5D" w:rsidRDefault="00240FE3">
      <w:r w:rsidRPr="00AD6F5D">
        <w:t xml:space="preserve">During these unprecedented times, </w:t>
      </w:r>
      <w:r w:rsidR="000F44AF">
        <w:t xml:space="preserve">Montana FCCLA </w:t>
      </w:r>
      <w:r w:rsidRPr="00AD6F5D">
        <w:t xml:space="preserve">is taking reasonable precautions to prevent the spread of COVID19 to any of our </w:t>
      </w:r>
      <w:r w:rsidR="000F44AF">
        <w:t>members</w:t>
      </w:r>
      <w:r w:rsidRPr="00AD6F5D">
        <w:t>,</w:t>
      </w:r>
      <w:r w:rsidR="000F44AF">
        <w:t xml:space="preserve"> advisers,</w:t>
      </w:r>
      <w:r w:rsidRPr="00AD6F5D">
        <w:t xml:space="preserve"> staff, or members of the general public. This includes </w:t>
      </w:r>
      <w:r w:rsidR="000F44AF">
        <w:t>reducing the number of officers and advisers sharing a hotel room</w:t>
      </w:r>
      <w:r w:rsidRPr="00AD6F5D">
        <w:t xml:space="preserve">, </w:t>
      </w:r>
      <w:r w:rsidR="000F44AF">
        <w:t>providing all attendees with a face mask and hand sanitizer</w:t>
      </w:r>
      <w:r w:rsidR="00C11D4C" w:rsidRPr="00AD6F5D">
        <w:t xml:space="preserve">, </w:t>
      </w:r>
      <w:r w:rsidRPr="00AD6F5D">
        <w:t xml:space="preserve">daily temperature checks for </w:t>
      </w:r>
      <w:r w:rsidR="000F44AF">
        <w:t>attendees</w:t>
      </w:r>
      <w:r w:rsidRPr="00AD6F5D">
        <w:t xml:space="preserve">, regularly wiping down surfaces, and encouraging social distancing and the use of masks.  </w:t>
      </w:r>
    </w:p>
    <w:p w14:paraId="3FE7C636" w14:textId="55B8DED9" w:rsidR="00AC0844" w:rsidRPr="00AD6F5D" w:rsidRDefault="00240FE3">
      <w:r w:rsidRPr="00AD6F5D">
        <w:t xml:space="preserve">We are asking for your help in these efforts as well.  If you or anyone in your household has experienced any </w:t>
      </w:r>
      <w:r w:rsidR="00AC0844" w:rsidRPr="00AD6F5D">
        <w:t xml:space="preserve">of the following </w:t>
      </w:r>
      <w:r w:rsidRPr="00AD6F5D">
        <w:t xml:space="preserve">symptoms </w:t>
      </w:r>
      <w:r w:rsidR="00AC0844" w:rsidRPr="00AD6F5D">
        <w:t xml:space="preserve">as </w:t>
      </w:r>
      <w:r w:rsidRPr="00AD6F5D">
        <w:t xml:space="preserve">described </w:t>
      </w:r>
      <w:r w:rsidR="00AC0844" w:rsidRPr="00AD6F5D">
        <w:t xml:space="preserve">by the Centers for Disease Control (CDC) </w:t>
      </w:r>
      <w:r w:rsidRPr="00AD6F5D">
        <w:t xml:space="preserve">at </w:t>
      </w:r>
      <w:hyperlink r:id="rId8" w:history="1">
        <w:r w:rsidR="00F81F82" w:rsidRPr="00F81F82">
          <w:rPr>
            <w:rStyle w:val="Hyperlink"/>
          </w:rPr>
          <w:t>https://www.cdc.gov/coronavirus/2019-ncov/symptoms-testing/symptoms.html</w:t>
        </w:r>
      </w:hyperlink>
      <w:r w:rsidR="00F81F82">
        <w:t xml:space="preserve"> </w:t>
      </w:r>
      <w:r w:rsidRPr="00AD6F5D">
        <w:t xml:space="preserve">within 14 days prior to </w:t>
      </w:r>
      <w:r w:rsidR="000F44AF">
        <w:t xml:space="preserve">the attendees </w:t>
      </w:r>
      <w:r w:rsidR="00F81F82">
        <w:t>arrival at the State Executive Council Meeting</w:t>
      </w:r>
      <w:r w:rsidRPr="00AD6F5D">
        <w:t>, please let us know immediately</w:t>
      </w:r>
      <w:r w:rsidR="00AC0844" w:rsidRPr="00AD6F5D">
        <w:t>:</w:t>
      </w:r>
    </w:p>
    <w:p w14:paraId="6464F548" w14:textId="77777777" w:rsidR="00AC0844" w:rsidRPr="00AD6F5D" w:rsidRDefault="00AC0844" w:rsidP="00AC0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AD6F5D">
        <w:rPr>
          <w:rFonts w:eastAsia="Times New Roman" w:cstheme="minorHAnsi"/>
        </w:rPr>
        <w:t>Fever or chills</w:t>
      </w:r>
    </w:p>
    <w:p w14:paraId="1022BCFA" w14:textId="77777777" w:rsidR="00AC0844" w:rsidRPr="00AD6F5D" w:rsidRDefault="00AC0844" w:rsidP="00AC0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AD6F5D">
        <w:rPr>
          <w:rFonts w:eastAsia="Times New Roman" w:cstheme="minorHAnsi"/>
        </w:rPr>
        <w:t>Cough</w:t>
      </w:r>
    </w:p>
    <w:p w14:paraId="1FB872ED" w14:textId="77777777" w:rsidR="00AC0844" w:rsidRPr="00AD6F5D" w:rsidRDefault="00AC0844" w:rsidP="00AC0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AD6F5D">
        <w:rPr>
          <w:rFonts w:eastAsia="Times New Roman" w:cstheme="minorHAnsi"/>
        </w:rPr>
        <w:t>Shortness of breath or difficulty breathing</w:t>
      </w:r>
    </w:p>
    <w:p w14:paraId="021DB91B" w14:textId="77777777" w:rsidR="00AC0844" w:rsidRPr="00AD6F5D" w:rsidRDefault="00AC0844" w:rsidP="00AC0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AD6F5D">
        <w:rPr>
          <w:rFonts w:eastAsia="Times New Roman" w:cstheme="minorHAnsi"/>
        </w:rPr>
        <w:t>Fatigue</w:t>
      </w:r>
    </w:p>
    <w:p w14:paraId="4952ED77" w14:textId="77777777" w:rsidR="00AC0844" w:rsidRPr="00AD6F5D" w:rsidRDefault="00AC0844" w:rsidP="00AC0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AD6F5D">
        <w:rPr>
          <w:rFonts w:eastAsia="Times New Roman" w:cstheme="minorHAnsi"/>
        </w:rPr>
        <w:t>Muscle or body aches</w:t>
      </w:r>
    </w:p>
    <w:p w14:paraId="0D6CD1F7" w14:textId="77777777" w:rsidR="00AC0844" w:rsidRPr="00AD6F5D" w:rsidRDefault="00AC0844" w:rsidP="00AC0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AD6F5D">
        <w:rPr>
          <w:rFonts w:eastAsia="Times New Roman" w:cstheme="minorHAnsi"/>
        </w:rPr>
        <w:t>Headache</w:t>
      </w:r>
    </w:p>
    <w:p w14:paraId="22BFB225" w14:textId="77777777" w:rsidR="00AC0844" w:rsidRPr="00AD6F5D" w:rsidRDefault="00AC0844" w:rsidP="00AC0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AD6F5D">
        <w:rPr>
          <w:rFonts w:eastAsia="Times New Roman" w:cstheme="minorHAnsi"/>
        </w:rPr>
        <w:t>New loss of taste or smell</w:t>
      </w:r>
    </w:p>
    <w:p w14:paraId="2F21FEDF" w14:textId="77777777" w:rsidR="00AC0844" w:rsidRPr="00AD6F5D" w:rsidRDefault="00AC0844" w:rsidP="00AC0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AD6F5D">
        <w:rPr>
          <w:rFonts w:eastAsia="Times New Roman" w:cstheme="minorHAnsi"/>
        </w:rPr>
        <w:t>Sore throat</w:t>
      </w:r>
    </w:p>
    <w:p w14:paraId="463B8B27" w14:textId="77777777" w:rsidR="00AC0844" w:rsidRPr="00AD6F5D" w:rsidRDefault="00AC0844" w:rsidP="00AC0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AD6F5D">
        <w:rPr>
          <w:rFonts w:eastAsia="Times New Roman" w:cstheme="minorHAnsi"/>
        </w:rPr>
        <w:t>Congestion or runny nose</w:t>
      </w:r>
    </w:p>
    <w:p w14:paraId="75561E59" w14:textId="77777777" w:rsidR="00AC0844" w:rsidRPr="00AD6F5D" w:rsidRDefault="00AC0844" w:rsidP="00AC0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AD6F5D">
        <w:rPr>
          <w:rFonts w:eastAsia="Times New Roman" w:cstheme="minorHAnsi"/>
        </w:rPr>
        <w:t>Nausea or vomiting</w:t>
      </w:r>
    </w:p>
    <w:p w14:paraId="6CFE520E" w14:textId="77777777" w:rsidR="00AC0844" w:rsidRPr="00AD6F5D" w:rsidRDefault="00AC0844" w:rsidP="00AC0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AD6F5D">
        <w:rPr>
          <w:rFonts w:eastAsia="Times New Roman" w:cstheme="minorHAnsi"/>
        </w:rPr>
        <w:t>Diarrhea</w:t>
      </w:r>
    </w:p>
    <w:p w14:paraId="77BAE3FA" w14:textId="59008BAC" w:rsidR="00240FE3" w:rsidRPr="00AD6F5D" w:rsidRDefault="000F44AF" w:rsidP="00AC0844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t>Officers, advisers, or staff</w:t>
      </w:r>
      <w:r w:rsidR="00240FE3" w:rsidRPr="00AD6F5D">
        <w:t xml:space="preserve"> who have a temperature or are symptomatic will be sent home. </w:t>
      </w:r>
    </w:p>
    <w:p w14:paraId="79F9DEB2" w14:textId="3FEF042B" w:rsidR="00C11D4C" w:rsidRPr="00AD6F5D" w:rsidRDefault="00C11D4C">
      <w:r w:rsidRPr="00AD6F5D">
        <w:t xml:space="preserve">While we are following guidelines from the </w:t>
      </w:r>
      <w:r w:rsidR="00AC0844" w:rsidRPr="00AD6F5D">
        <w:t>CDC and making efforts to prevent it</w:t>
      </w:r>
      <w:r w:rsidRPr="00AD6F5D">
        <w:t xml:space="preserve">, we are unable to guarantee that </w:t>
      </w:r>
      <w:r w:rsidR="000F44AF">
        <w:t>officers, advisers, or staff</w:t>
      </w:r>
      <w:r w:rsidRPr="00AD6F5D">
        <w:t xml:space="preserve"> will not be exposed to COVID19 during their time at the </w:t>
      </w:r>
      <w:r w:rsidR="000F44AF">
        <w:t>State Executive Council Meeting</w:t>
      </w:r>
      <w:r w:rsidRPr="00AD6F5D">
        <w:t xml:space="preserve">. Your signature on this form verifies that you understand the potential risk of exposure when sending your </w:t>
      </w:r>
      <w:r w:rsidR="000F44AF">
        <w:t>officer to the State Executive Council Meeting</w:t>
      </w:r>
      <w:r w:rsidRPr="00AD6F5D">
        <w:t xml:space="preserve"> and have chosen to proceed.  </w:t>
      </w:r>
      <w:r w:rsidR="00AC0844" w:rsidRPr="00AD6F5D">
        <w:t xml:space="preserve">Also, knowing the risks, you will make every reasonable effort to encourage your </w:t>
      </w:r>
      <w:r w:rsidR="000F44AF">
        <w:t>officer</w:t>
      </w:r>
      <w:r w:rsidR="00AC0844" w:rsidRPr="00AD6F5D">
        <w:t xml:space="preserve"> complies with </w:t>
      </w:r>
      <w:r w:rsidR="000F44AF">
        <w:t>Montana FCCLA</w:t>
      </w:r>
      <w:r w:rsidR="00AC0844" w:rsidRPr="00AD6F5D">
        <w:t xml:space="preserve"> policies and understand the </w:t>
      </w:r>
      <w:r w:rsidR="000F44AF">
        <w:t>officers</w:t>
      </w:r>
      <w:r w:rsidR="00AC0844" w:rsidRPr="00AD6F5D">
        <w:t xml:space="preserve"> will be sent home if they fail to follow </w:t>
      </w:r>
      <w:r w:rsidR="000F44AF">
        <w:t xml:space="preserve">Montana FCCLA </w:t>
      </w:r>
      <w:r w:rsidR="00AC0844" w:rsidRPr="00AD6F5D">
        <w:t xml:space="preserve">policies and staff directions. </w:t>
      </w:r>
      <w:r w:rsidRPr="00AD6F5D">
        <w:t xml:space="preserve">Your signature also verifies that you will notify </w:t>
      </w:r>
      <w:r w:rsidR="000F44AF">
        <w:t>Montana FCCLA</w:t>
      </w:r>
      <w:r w:rsidRPr="00AD6F5D">
        <w:t xml:space="preserve"> immediately if anyone in your household exhibits symptoms of COVID19, has experienced symptoms in the 14 days prior to </w:t>
      </w:r>
      <w:r w:rsidR="000F44AF">
        <w:t>the meeting</w:t>
      </w:r>
      <w:r w:rsidRPr="00AD6F5D">
        <w:t xml:space="preserve"> or has been exposed to someone who has tested positive for COVID19.</w:t>
      </w:r>
    </w:p>
    <w:p w14:paraId="5812B022" w14:textId="790A9492" w:rsidR="00AD6F5D" w:rsidRPr="00AD6F5D" w:rsidRDefault="00C11D4C">
      <w:r w:rsidRPr="00AD6F5D">
        <w:t>Parent</w:t>
      </w:r>
      <w:r w:rsidR="003051BC">
        <w:t xml:space="preserve"> Name___________________________</w:t>
      </w:r>
      <w:r w:rsidR="003051BC">
        <w:tab/>
        <w:t xml:space="preserve">                     Officer Name</w:t>
      </w:r>
      <w:r w:rsidR="00AD6F5D" w:rsidRPr="00AD6F5D">
        <w:t>_________________________</w:t>
      </w:r>
      <w:r w:rsidR="003051BC">
        <w:t xml:space="preserve"> </w:t>
      </w:r>
    </w:p>
    <w:p w14:paraId="59946778" w14:textId="3FF12BD3" w:rsidR="003051BC" w:rsidRDefault="003051BC">
      <w:r>
        <w:t>Parent Signature</w:t>
      </w:r>
      <w:r w:rsidR="00AD6F5D" w:rsidRPr="00AD6F5D">
        <w:t>____________________</w:t>
      </w:r>
      <w:r>
        <w:t xml:space="preserve">____  </w:t>
      </w:r>
      <w:r>
        <w:tab/>
      </w:r>
      <w:r>
        <w:tab/>
        <w:t xml:space="preserve">Officer </w:t>
      </w:r>
      <w:r w:rsidRPr="00AD6F5D">
        <w:t>Signature________________________</w:t>
      </w:r>
      <w:r>
        <w:t xml:space="preserve">_ </w:t>
      </w:r>
    </w:p>
    <w:p w14:paraId="1A93BA60" w14:textId="64B07C51" w:rsidR="00AD6F5D" w:rsidRDefault="003051BC">
      <w:r w:rsidRPr="00AD6F5D">
        <w:t>Date________________</w:t>
      </w:r>
      <w:r>
        <w:tab/>
      </w:r>
      <w:r>
        <w:tab/>
      </w:r>
      <w:r>
        <w:tab/>
        <w:t xml:space="preserve">                                    </w:t>
      </w:r>
      <w:r w:rsidRPr="00AD6F5D">
        <w:t>Date________________</w:t>
      </w:r>
    </w:p>
    <w:sectPr w:rsidR="00AD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52D00"/>
    <w:multiLevelType w:val="multilevel"/>
    <w:tmpl w:val="427A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0157D"/>
    <w:multiLevelType w:val="hybridMultilevel"/>
    <w:tmpl w:val="42E0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E3"/>
    <w:rsid w:val="000F44AF"/>
    <w:rsid w:val="00240FE3"/>
    <w:rsid w:val="003051BC"/>
    <w:rsid w:val="003E52B9"/>
    <w:rsid w:val="00AC0844"/>
    <w:rsid w:val="00AD6F5D"/>
    <w:rsid w:val="00C11D4C"/>
    <w:rsid w:val="00F81F82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C975"/>
  <w15:chartTrackingRefBased/>
  <w15:docId w15:val="{9C40D4F9-4458-431C-8A20-522B50D1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8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0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F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195B86A6A3B4ABD3DDA085CFDE10A" ma:contentTypeVersion="10" ma:contentTypeDescription="Create a new document." ma:contentTypeScope="" ma:versionID="65070fa024c99288c9bfdb5803c51bb1">
  <xsd:schema xmlns:xsd="http://www.w3.org/2001/XMLSchema" xmlns:xs="http://www.w3.org/2001/XMLSchema" xmlns:p="http://schemas.microsoft.com/office/2006/metadata/properties" xmlns:ns3="6e0eaffb-2bcb-4bed-a86e-8bcc3f433406" targetNamespace="http://schemas.microsoft.com/office/2006/metadata/properties" ma:root="true" ma:fieldsID="e26a58b5a3ed3f45c12b1ac663fbd8d3" ns3:_="">
    <xsd:import namespace="6e0eaffb-2bcb-4bed-a86e-8bcc3f433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affb-2bcb-4bed-a86e-8bcc3f433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5C38D-1767-42A0-B82B-347657E84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affb-2bcb-4bed-a86e-8bcc3f433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A1671-17D9-45A3-A70E-75A02FC7A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644C2-80C8-4ADB-AAF6-879CC5C988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2327</Characters>
  <Application>Microsoft Office Word</Application>
  <DocSecurity>0</DocSecurity>
  <Lines>258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Caulk</dc:creator>
  <cp:keywords/>
  <dc:description/>
  <cp:lastModifiedBy>Microsoft Office User</cp:lastModifiedBy>
  <cp:revision>4</cp:revision>
  <dcterms:created xsi:type="dcterms:W3CDTF">2020-07-09T15:39:00Z</dcterms:created>
  <dcterms:modified xsi:type="dcterms:W3CDTF">2020-07-13T15:59:00Z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0x010100F1B195B86A6A3B4ABD3DDA085CFDE10A</vt:lpwstr>
  </property>
</Properties>
</file>